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9B" w:rsidRDefault="00F116C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F1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2267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2679B" w:rsidRDefault="0022679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22679B" w:rsidRDefault="0022679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22679B" w:rsidRDefault="0022679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22679B" w:rsidRDefault="0022679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22679B" w:rsidRDefault="0022679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22679B" w:rsidRPr="00E1269F" w:rsidRDefault="0022679B" w:rsidP="00E1269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val="uk-UA" w:eastAsia="ru-RU"/>
        </w:rPr>
      </w:pPr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val="uk-UA" w:eastAsia="ru-RU"/>
        </w:rPr>
        <w:t>В</w:t>
      </w:r>
      <w:proofErr w:type="spellStart"/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>ихов</w:t>
      </w:r>
      <w:proofErr w:type="spellEnd"/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val="uk-UA" w:eastAsia="ru-RU"/>
        </w:rPr>
        <w:t>на</w:t>
      </w:r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 xml:space="preserve"> годин</w:t>
      </w:r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val="uk-UA" w:eastAsia="ru-RU"/>
        </w:rPr>
        <w:t>а</w:t>
      </w:r>
      <w:r w:rsidR="00F116CB"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 xml:space="preserve"> :</w:t>
      </w:r>
    </w:p>
    <w:p w:rsidR="00F116CB" w:rsidRPr="00E1269F" w:rsidRDefault="00F116CB" w:rsidP="00E1269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val="uk-UA" w:eastAsia="ru-RU"/>
        </w:rPr>
      </w:pPr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>"</w:t>
      </w:r>
      <w:r w:rsidR="0022679B"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val="uk-UA" w:eastAsia="ru-RU"/>
        </w:rPr>
        <w:t>Я</w:t>
      </w:r>
      <w:r w:rsidR="0022679B"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 xml:space="preserve"> </w:t>
      </w:r>
      <w:proofErr w:type="gramStart"/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>-</w:t>
      </w:r>
      <w:proofErr w:type="spellStart"/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>г</w:t>
      </w:r>
      <w:proofErr w:type="gramEnd"/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>ромадяни</w:t>
      </w:r>
      <w:proofErr w:type="spellEnd"/>
      <w:r w:rsidR="0022679B"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val="uk-UA" w:eastAsia="ru-RU"/>
        </w:rPr>
        <w:t>н</w:t>
      </w:r>
      <w:r w:rsidRPr="00E1269F">
        <w:rPr>
          <w:rFonts w:ascii="Times New Roman" w:eastAsia="Times New Roman" w:hAnsi="Times New Roman" w:cs="Times New Roman"/>
          <w:b/>
          <w:bCs/>
          <w:i/>
          <w:color w:val="00B050"/>
          <w:sz w:val="96"/>
          <w:szCs w:val="96"/>
          <w:lang w:eastAsia="ru-RU"/>
        </w:rPr>
        <w:t xml:space="preserve"> України"</w:t>
      </w:r>
    </w:p>
    <w:p w:rsidR="0022679B" w:rsidRDefault="0022679B" w:rsidP="0022679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2679B" w:rsidRDefault="0022679B" w:rsidP="0022679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2679B" w:rsidRDefault="0022679B" w:rsidP="0022679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2679B" w:rsidRDefault="0022679B" w:rsidP="0022679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2679B" w:rsidRDefault="0022679B" w:rsidP="0022679B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2679B" w:rsidRDefault="0022679B" w:rsidP="0022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E1269F" w:rsidRDefault="00E1269F" w:rsidP="0022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E1269F" w:rsidRDefault="00E1269F" w:rsidP="0022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E1269F" w:rsidRDefault="00E1269F" w:rsidP="0022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96"/>
          <w:szCs w:val="96"/>
          <w:lang w:val="uk-UA" w:eastAsia="ru-RU"/>
        </w:rPr>
      </w:pPr>
    </w:p>
    <w:p w:rsidR="00F116CB" w:rsidRPr="00272E3E" w:rsidRDefault="00F116CB" w:rsidP="0022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Мета: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Формування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патріота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України;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Виховувати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учнів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повагу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Конституції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символів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ідоме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ставлення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обов'язків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людини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пізнати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,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народ, землю,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бажання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своєю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працею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розбудувати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державу;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примножувати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багатства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Тип уроку: 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Урок-бесіда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Обладнання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Тексти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Конвенція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права дитини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Конституції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символіка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цитати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творі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поетів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мислителів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Епіграф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інність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визначається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цінністю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 Дж.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Міль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зробити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людей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справжніх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їм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слід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надавати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можливість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виявляти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виконувати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F116CB">
      <w:pPr>
        <w:spacing w:before="100" w:beforeAutospacing="1" w:after="100" w:afterAutospacing="1" w:line="240" w:lineRule="auto"/>
        <w:ind w:left="70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Арістотель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F11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F11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2679B" w:rsidRDefault="0022679B" w:rsidP="00F11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Хід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603F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уроку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Сьогодні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 з вами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вперше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зібрались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пригадати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громадянами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країни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є.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Думаю,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дуже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кінці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уроку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підсумуємо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розмову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вікториною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«Моя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Найуважніший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нагороджений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медаллю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Всезнайко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». Тема  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виховної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години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носить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урочисту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: «М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України». Ми – це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кожен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вас, це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батьки,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Але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вс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можуть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громадянами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Звернімось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звичайної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довідки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з'ясуймо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громадянство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найпоширенішою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формою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відносин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між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особою і державою.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це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права,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встановлені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державою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виконує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обов'язки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 перед державою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(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апис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дошці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змі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громадянства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полягає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тому,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відповідно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захищає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Тому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поняття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громадянства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тісно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пов'язане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поняттям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рідна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земля». Народившись,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громадянином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Кожен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вас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посвідчення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народження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ньому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</w:t>
      </w:r>
      <w:proofErr w:type="spellEnd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України».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зроблено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кожен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вас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отримає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16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рокі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називається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країна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живемо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знаєте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одна з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найбільших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Європейських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держав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Її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лоща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=604 тис. кв. км.   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Чисельність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становить близько 50 млн.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чоловік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території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понад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110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національностей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Столиця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 –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Киї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 (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продовжують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розповідь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               Рубрика «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ікава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довідка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 (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розповідь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вчителя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цікаві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із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життя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вас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означає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Коли це слово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з'явилось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вперше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 -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відомо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Слово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вперше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з'явилось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Київському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літописі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1187р., коли помер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переяславський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князь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Володимир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Глібович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«Плакали по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нєм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переяславці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нєм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постонала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Деякі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російські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історики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намагалися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довести,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означала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Але це неправильно,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бо</w:t>
      </w:r>
      <w:proofErr w:type="spellEnd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осійської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імперії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тоді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тому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окраїною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бути не могла.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історики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довели,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 походить від слова «край», «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країна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 Рубрика «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ікава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довідка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(вчитель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доповнює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розповідь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історичними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даними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Про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нашу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створено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поетичних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рядків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давайте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пригадаємо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            1-й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земле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Земле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сонячна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хлібна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наві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одна.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                        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найрідніша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дитинства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наймиліша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взимку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найтепліша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сторона.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рідним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небом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жайворон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рад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знати тих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слухав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співала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пташина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святеє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іднім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шепчуть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колоски –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рад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знати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думки.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слухав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колосина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Шептала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краю зелен гай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шумить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знати рад, про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мріє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-с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нить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слухав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деревина.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Шептала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5-й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О, боже, дай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повік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край,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квітка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пташка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гай,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вірна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дитина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диним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словом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22679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</w:t>
      </w:r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-й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Вишита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колоссям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калиною,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Вигойдана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співом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солов'я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Звешся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величаво –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Земле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зачарована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моя.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22679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2</w:t>
      </w:r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-й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Вишивала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ніжністю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суворою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Муками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полум'надій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читаю всю твою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історію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сорочці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вишитій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твоїй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22679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</w:t>
      </w:r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-й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Непроста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історія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країни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ітчизни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України,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вишивання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Паростки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нового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кволі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22679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-й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учень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Україно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паростках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надій</w:t>
      </w:r>
      <w:proofErr w:type="spellEnd"/>
      <w:r w:rsidR="00F116CB"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широкою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степ,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душею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сивій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          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Переймаюсь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долею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твоєю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Вчитель: Т.Г. Шевченко писав 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чернігівського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губернатора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Гесе</w:t>
      </w:r>
      <w:proofErr w:type="spellEnd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здається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якби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найбіднішою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й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тоді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вона б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здавалася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кращою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Швейцарію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вс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Італії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бачили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 нашу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кажуть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бажали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померти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пречудових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полях, що ж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нам,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дітям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Треба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пишатись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своєю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прекрасною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матір'ю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Справжня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це 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історії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географії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мистецтва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вікових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традицій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безумовно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                На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іті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стільки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різних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квітів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гаю,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  то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Отож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 свою!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 її,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твій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зводить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бій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Крізь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барикади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перешкод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поможи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читай –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вс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знайомим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розкажи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 наш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чудовий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край.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Якщо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забув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знов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навчись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ідних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Щоб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відродились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 як колись,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Киї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наш,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Львів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цими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гарними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словами до вас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звертається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поетеса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Галини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Черінь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Вона, живучи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довгі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роки далеко від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зуміла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зберегти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найвищу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цінність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рідного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Вчитель: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знаєте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символи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Розкажіть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прапор України.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автором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державного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гімну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України?</w:t>
      </w:r>
    </w:p>
    <w:p w:rsidR="00F116CB" w:rsidRPr="0022679B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Опишіть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герб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нашої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держави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2679B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іть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символи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нашої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батьківщини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рослинного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тваринного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походження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2679B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Вчитель: 24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серпня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2006 року ми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відсвяткували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ічницю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і так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хочеться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хвилину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зазирнути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Як там буде?  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допоможе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цьому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машина часу. Вона,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жаль. 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виробництва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японського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натисну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вмикач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майбутньому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виходить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незвичайному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вбранні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Я? Я з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майбутнього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Спрацювала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техніка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 що це у вас? О! Це те, що 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шукала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Продайте!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нагоди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свята я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її дарую.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Маде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Япан</w:t>
      </w:r>
      <w:proofErr w:type="spellEnd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 А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Японська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дякую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шукаю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найкращу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Вчитель: Яку?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дивуйтеся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У нас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майбутньому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найкращою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вважається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техніка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позначкою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Виготовлено</w:t>
      </w:r>
      <w:proofErr w:type="spellEnd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»»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купують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як!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За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долари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долари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У  нас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майбутньому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найтвердіша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валюта –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гривня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За одну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гривню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ринку  - 700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доларів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дають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І </w:t>
      </w:r>
      <w:r w:rsidR="0022679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у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ринок</w:t>
      </w:r>
      <w:proofErr w:type="spellEnd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є?</w:t>
      </w:r>
      <w:proofErr w:type="gram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Є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ринок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–в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 є!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І у нас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ніби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ринок</w:t>
      </w:r>
      <w:proofErr w:type="spellEnd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Не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см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ішіть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те що у вас є базаром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називається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Вчитель: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той базар буде?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Незнайомка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Та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перепродаєте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тричі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А коли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вже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буде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візьметесь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виробництва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Буде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тоді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вас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економіка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ринок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зарплатня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відповідна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до праці…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Всього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вибачте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пора….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                                           (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виходить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Вчитель: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Дійсно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українці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працювати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вміємо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і руки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маємо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чомусь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все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країн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гаразд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розчаровуватись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що рушилось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десятиліттями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важко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один день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відбудувати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І всю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надію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держава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покладає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вас - маленьких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«Передай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ікрофон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продовж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116CB" w:rsidRPr="0022679B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F116CB" w:rsidRPr="0022679B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бути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справжнім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громадянином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F116CB" w:rsidRPr="0022679B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можу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зробити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…….,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бути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справжнім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громадянином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своєї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держави</w:t>
      </w:r>
      <w:proofErr w:type="spellEnd"/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2679B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 </w:t>
      </w:r>
      <w:r w:rsidRPr="00226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від кожного з вас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залежить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України. 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її – це значить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працювати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ім'я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розчаровуйсь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Нема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єдності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провина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весь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неволі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довгий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розчаровуйсь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розумій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її печаль.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Що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робиш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спершу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запитай.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розчаровуйсь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Вона – свята, 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грішні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ми.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її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недолі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винні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Її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дочки і сини.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розчаровуйсь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Ідеї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певним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ільки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той є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справжнім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сином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вміє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неньки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збагнуть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розчаровуйсь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</w:t>
      </w:r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що мине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важка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пора,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Розквітне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пишний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цвіт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калини</w:t>
      </w:r>
      <w:proofErr w:type="spellEnd"/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садах достатку і добра. 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Народна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мудрість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говорить; «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Краще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запалити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одну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ічку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ніж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ганьбити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пітьму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F116CB" w:rsidRPr="00272E3E" w:rsidRDefault="00F116CB" w:rsidP="00E1269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якщо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ці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ічки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запалахкотять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кожного з нас  у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серці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Україна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громадянами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якої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 є,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дійсно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стане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вільною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могутньою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державою, і в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ній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і в наших душах,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запалає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вогонь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відродження</w:t>
      </w:r>
      <w:proofErr w:type="spellEnd"/>
      <w:r w:rsidRPr="00272E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47E15" w:rsidRPr="00272E3E" w:rsidRDefault="00747E15" w:rsidP="00E1269F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sectPr w:rsidR="00747E15" w:rsidRPr="00272E3E" w:rsidSect="00E1269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CB"/>
    <w:rsid w:val="0022679B"/>
    <w:rsid w:val="002506B4"/>
    <w:rsid w:val="00272E3E"/>
    <w:rsid w:val="005E603F"/>
    <w:rsid w:val="006924F8"/>
    <w:rsid w:val="00747E15"/>
    <w:rsid w:val="00AD032D"/>
    <w:rsid w:val="00BA24ED"/>
    <w:rsid w:val="00E1269F"/>
    <w:rsid w:val="00E3457F"/>
    <w:rsid w:val="00F1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1291</Words>
  <Characters>7363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юииииъхиъмъъсъ</cp:lastModifiedBy>
  <cp:revision>5</cp:revision>
  <dcterms:created xsi:type="dcterms:W3CDTF">2013-03-04T07:51:00Z</dcterms:created>
  <dcterms:modified xsi:type="dcterms:W3CDTF">2018-11-24T19:40:00Z</dcterms:modified>
</cp:coreProperties>
</file>